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07" w:rsidRPr="00CA2D07" w:rsidRDefault="00CA2D07" w:rsidP="00CA2D07">
      <w:pPr>
        <w:spacing w:after="0" w:line="240" w:lineRule="auto"/>
        <w:jc w:val="right"/>
        <w:rPr>
          <w:sz w:val="20"/>
          <w:szCs w:val="20"/>
        </w:rPr>
      </w:pPr>
      <w:r w:rsidRPr="00CA2D07">
        <w:rPr>
          <w:sz w:val="20"/>
          <w:szCs w:val="20"/>
        </w:rPr>
        <w:t xml:space="preserve">Приложение </w:t>
      </w:r>
    </w:p>
    <w:p w:rsidR="00CA2D07" w:rsidRPr="00CA2D07" w:rsidRDefault="00CA2D07" w:rsidP="00CA2D07">
      <w:pPr>
        <w:spacing w:after="0" w:line="240" w:lineRule="auto"/>
        <w:jc w:val="right"/>
        <w:rPr>
          <w:sz w:val="20"/>
          <w:szCs w:val="20"/>
        </w:rPr>
      </w:pPr>
      <w:r w:rsidRPr="00CA2D07">
        <w:rPr>
          <w:sz w:val="20"/>
          <w:szCs w:val="20"/>
        </w:rPr>
        <w:t xml:space="preserve">к исх.№ </w:t>
      </w:r>
      <w:r w:rsidR="003218E6">
        <w:rPr>
          <w:sz w:val="20"/>
          <w:szCs w:val="20"/>
        </w:rPr>
        <w:t>795 от «06</w:t>
      </w:r>
      <w:r w:rsidRPr="00CA2D07">
        <w:rPr>
          <w:sz w:val="20"/>
          <w:szCs w:val="20"/>
        </w:rPr>
        <w:t xml:space="preserve">» </w:t>
      </w:r>
      <w:r w:rsidR="003218E6">
        <w:rPr>
          <w:sz w:val="20"/>
          <w:szCs w:val="20"/>
        </w:rPr>
        <w:t>июня</w:t>
      </w:r>
      <w:r w:rsidRPr="00CA2D07">
        <w:rPr>
          <w:sz w:val="20"/>
          <w:szCs w:val="20"/>
        </w:rPr>
        <w:t xml:space="preserve"> 2023 г.</w:t>
      </w:r>
    </w:p>
    <w:p w:rsidR="00CA2D07" w:rsidRDefault="00CA2D07" w:rsidP="00CA2D07">
      <w:pPr>
        <w:jc w:val="center"/>
        <w:rPr>
          <w:b/>
          <w:sz w:val="32"/>
          <w:szCs w:val="32"/>
        </w:rPr>
      </w:pPr>
    </w:p>
    <w:p w:rsidR="00CA2D07" w:rsidRDefault="00EF6E65" w:rsidP="00CA2D07">
      <w:pPr>
        <w:jc w:val="center"/>
        <w:rPr>
          <w:b/>
          <w:sz w:val="32"/>
          <w:szCs w:val="32"/>
        </w:rPr>
      </w:pPr>
      <w:r w:rsidRPr="00CA2D07">
        <w:rPr>
          <w:b/>
          <w:sz w:val="32"/>
          <w:szCs w:val="32"/>
        </w:rPr>
        <w:t xml:space="preserve">Отчет СПб ГБУЗ «Психоневрологический диспансер №1» </w:t>
      </w:r>
    </w:p>
    <w:p w:rsidR="00DF6708" w:rsidRPr="00CA2D07" w:rsidRDefault="00EF6E65" w:rsidP="00CA2D07">
      <w:pPr>
        <w:jc w:val="center"/>
        <w:rPr>
          <w:b/>
          <w:sz w:val="32"/>
          <w:szCs w:val="32"/>
        </w:rPr>
      </w:pPr>
      <w:r w:rsidRPr="00CA2D07">
        <w:rPr>
          <w:b/>
          <w:sz w:val="32"/>
          <w:szCs w:val="32"/>
        </w:rPr>
        <w:t xml:space="preserve">по плану противодействия коррупции за </w:t>
      </w:r>
      <w:r w:rsidR="00787495">
        <w:rPr>
          <w:b/>
          <w:sz w:val="32"/>
          <w:szCs w:val="32"/>
        </w:rPr>
        <w:t>2</w:t>
      </w:r>
      <w:r w:rsidRPr="00CA2D07">
        <w:rPr>
          <w:b/>
          <w:sz w:val="32"/>
          <w:szCs w:val="32"/>
        </w:rPr>
        <w:t xml:space="preserve"> квартал 2023 года</w:t>
      </w:r>
    </w:p>
    <w:p w:rsidR="00EF6E65" w:rsidRDefault="00EF6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3"/>
        <w:gridCol w:w="2091"/>
        <w:gridCol w:w="4855"/>
      </w:tblGrid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№</w:t>
            </w:r>
            <w:r w:rsidRPr="002A0404">
              <w:rPr>
                <w:b/>
                <w:lang w:val="en-US"/>
              </w:rPr>
              <w:t xml:space="preserve"> </w:t>
            </w:r>
            <w:proofErr w:type="gramStart"/>
            <w:r w:rsidRPr="002A0404">
              <w:rPr>
                <w:b/>
              </w:rPr>
              <w:t>п</w:t>
            </w:r>
            <w:proofErr w:type="gramEnd"/>
            <w:r w:rsidRPr="002A0404">
              <w:rPr>
                <w:b/>
              </w:rPr>
              <w:t>/п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 xml:space="preserve">Ответственные 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исполнители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Срок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исполнения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мероприятия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A0404">
              <w:rPr>
                <w:b/>
              </w:rPr>
              <w:t>(отчетный</w:t>
            </w:r>
            <w:proofErr w:type="gramEnd"/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период)</w:t>
            </w:r>
          </w:p>
        </w:tc>
        <w:tc>
          <w:tcPr>
            <w:tcW w:w="4855" w:type="dxa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 за отчетный период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3.</w:t>
            </w:r>
          </w:p>
        </w:tc>
        <w:tc>
          <w:tcPr>
            <w:tcW w:w="2091" w:type="dxa"/>
            <w:shd w:val="clear" w:color="auto" w:fill="auto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4.</w:t>
            </w:r>
          </w:p>
        </w:tc>
        <w:tc>
          <w:tcPr>
            <w:tcW w:w="4855" w:type="dxa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F6E65" w:rsidRPr="002362B9" w:rsidRDefault="00EF6E65" w:rsidP="00EF6E65">
            <w:pPr>
              <w:jc w:val="both"/>
            </w:pPr>
            <w:r w:rsidRPr="002362B9">
              <w:t xml:space="preserve">Разработка и утверждение планов работы по противодействию коррупции в подведомственных администрации </w:t>
            </w:r>
            <w:r>
              <w:t>В</w:t>
            </w:r>
            <w:r w:rsidRPr="002362B9">
              <w:t xml:space="preserve">асилеостровского района Санкт-Петербурга государственных учреждениях (далее - ГУ) на 2023-2027 годы с учетом направленности деятельности ГУ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AA0AFD">
              <w:t>Главный врач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CA328D" w:rsidRDefault="00EF6E65" w:rsidP="00F04111">
            <w:pPr>
              <w:jc w:val="center"/>
            </w:pPr>
            <w:r w:rsidRPr="00CA328D">
              <w:t>Январь-февраль 2023 г.</w:t>
            </w:r>
          </w:p>
        </w:tc>
        <w:tc>
          <w:tcPr>
            <w:tcW w:w="4855" w:type="dxa"/>
          </w:tcPr>
          <w:p w:rsidR="00EF6E65" w:rsidRPr="00CA328D" w:rsidRDefault="00EF6E65" w:rsidP="00EF6E65">
            <w:pPr>
              <w:jc w:val="center"/>
            </w:pPr>
            <w:r>
              <w:t xml:space="preserve">В первой декаде февраля 2023 года разработан и утвержден план </w:t>
            </w:r>
            <w:r w:rsidRPr="00EF6E65">
              <w:t>работы по противодействию коррупции</w:t>
            </w:r>
            <w:r>
              <w:t xml:space="preserve"> </w:t>
            </w:r>
            <w:r w:rsidRPr="00EF6E65">
              <w:t>на 2023-2027 годы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EF6E65" w:rsidRPr="002362B9" w:rsidRDefault="00EF6E65" w:rsidP="00F04111">
            <w:pPr>
              <w:jc w:val="both"/>
            </w:pPr>
            <w:r w:rsidRPr="002362B9">
              <w:t xml:space="preserve">Доведение до ГУ законодательства по противодействию коррупции и разъяснение положений законодательства по </w:t>
            </w:r>
            <w:r w:rsidRPr="002362B9">
              <w:lastRenderedPageBreak/>
              <w:t>противодействию коррупции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AA0AFD">
              <w:lastRenderedPageBreak/>
              <w:t>Главный врач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CA328D" w:rsidRDefault="00EF6E65" w:rsidP="00F04111">
            <w:pPr>
              <w:jc w:val="center"/>
            </w:pPr>
            <w:r w:rsidRPr="00CA328D">
              <w:t>Ежеквартально</w:t>
            </w:r>
          </w:p>
        </w:tc>
        <w:tc>
          <w:tcPr>
            <w:tcW w:w="4855" w:type="dxa"/>
          </w:tcPr>
          <w:p w:rsidR="00EF6E65" w:rsidRPr="00CA328D" w:rsidRDefault="00EF6E65" w:rsidP="00F04111">
            <w:pPr>
              <w:jc w:val="center"/>
            </w:pPr>
            <w:r>
              <w:t xml:space="preserve">Ежеквартально ведётся мониторинг </w:t>
            </w:r>
            <w:r w:rsidRPr="00EF6E65">
              <w:t xml:space="preserve">законодательства по противодействию коррупции и разъяснение положений законодательства по противодействию </w:t>
            </w:r>
            <w:r w:rsidRPr="00EF6E65">
              <w:lastRenderedPageBreak/>
              <w:t>коррупции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3.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2362B9">
              <w:t>Подготовка  и  размещение  на  официальных  сайтах  ГУ  в информационно­ телекоммуникационной  сети  «Интернет»  информации о ходе реализации антикоррупционной  политики   в  ГУ  посредством размещения   в  разделе «Противодействие коррупции» правовых актов,  документов, отчетов, докладов, обзоров, статистики, интервью, сообщений,  плакатов и других материалов в рамках действующего законодательства.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jc w:val="center"/>
            </w:pPr>
            <w:r w:rsidRPr="00CA328D">
              <w:t>Постоянно</w:t>
            </w:r>
          </w:p>
        </w:tc>
        <w:tc>
          <w:tcPr>
            <w:tcW w:w="4855" w:type="dxa"/>
          </w:tcPr>
          <w:p w:rsidR="00EF6E65" w:rsidRPr="00CA328D" w:rsidRDefault="00EF6E65" w:rsidP="00AA45E6">
            <w:pPr>
              <w:jc w:val="center"/>
            </w:pPr>
            <w:r>
              <w:t>Н</w:t>
            </w:r>
            <w:r w:rsidRPr="002362B9">
              <w:t>а  официальн</w:t>
            </w:r>
            <w:r>
              <w:t>ом</w:t>
            </w:r>
            <w:r w:rsidRPr="002362B9">
              <w:t xml:space="preserve">  сайт</w:t>
            </w:r>
            <w:r>
              <w:t>е</w:t>
            </w:r>
            <w:r w:rsidRPr="002362B9">
              <w:t xml:space="preserve"> </w:t>
            </w:r>
            <w:r w:rsidRPr="00EF6E65">
              <w:t>СПб ГБУЗ «Психоневрологический диспансер №1»</w:t>
            </w:r>
            <w:r>
              <w:t xml:space="preserve"> </w:t>
            </w:r>
            <w:r w:rsidRPr="002362B9">
              <w:t xml:space="preserve">  в информационно­ телекоммуникационной  сети  «Интернет»  </w:t>
            </w:r>
            <w:r>
              <w:t xml:space="preserve">размещается </w:t>
            </w:r>
            <w:r w:rsidRPr="002362B9">
              <w:t>информаци</w:t>
            </w:r>
            <w:r>
              <w:t>я</w:t>
            </w:r>
            <w:r w:rsidRPr="002362B9">
              <w:t xml:space="preserve"> о ходе реализации антикоррупционной  политики   в  </w:t>
            </w:r>
            <w:r w:rsidR="00AA45E6">
              <w:t>учреждении</w:t>
            </w:r>
            <w:r w:rsidRPr="002362B9">
              <w:t xml:space="preserve">  посредством размещения   в  разделе «Противодействие коррупци</w:t>
            </w:r>
            <w:r w:rsidR="00AA45E6">
              <w:t>и» правовых актов,  документов,</w:t>
            </w:r>
            <w:r w:rsidRPr="002362B9">
              <w:t xml:space="preserve"> сообщений,  плакатов и других материалов в рамках действующего законодательства.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>Организация работы по размещению в зданиях и помещениях, занимаемых ГУ, информации об адресах, телефонах и электронных адресах государственных органов, по которым граждане могут сообщить о наличии в действиях должностных лиц коррупционной составляющей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A39AA">
              <w:t xml:space="preserve">В течение </w:t>
            </w:r>
          </w:p>
          <w:p w:rsidR="00EF6E65" w:rsidRPr="003A39AA" w:rsidRDefault="00EF6E65" w:rsidP="00F04111">
            <w:pPr>
              <w:spacing w:after="0" w:line="240" w:lineRule="auto"/>
              <w:jc w:val="center"/>
            </w:pPr>
            <w:r w:rsidRPr="003A39AA">
              <w:t>2023-2027 гг.</w:t>
            </w:r>
          </w:p>
        </w:tc>
        <w:tc>
          <w:tcPr>
            <w:tcW w:w="4855" w:type="dxa"/>
          </w:tcPr>
          <w:p w:rsidR="00EF6E65" w:rsidRPr="003A39AA" w:rsidRDefault="00AA45E6" w:rsidP="00AA45E6">
            <w:pPr>
              <w:spacing w:after="0" w:line="240" w:lineRule="auto"/>
              <w:jc w:val="center"/>
            </w:pPr>
            <w:r>
              <w:t xml:space="preserve">На информационных стендах </w:t>
            </w:r>
            <w:r w:rsidRPr="00AA45E6">
              <w:t>СПб ГБУЗ «Психоневрологический диспансер №1»</w:t>
            </w:r>
            <w:r>
              <w:t xml:space="preserve"> </w:t>
            </w:r>
            <w:r w:rsidRPr="00AA45E6">
              <w:t xml:space="preserve">в зданиях и помещениях, занимаемых </w:t>
            </w:r>
            <w:r>
              <w:t>учреждением</w:t>
            </w:r>
            <w:r w:rsidRPr="00AA45E6">
              <w:t>,</w:t>
            </w:r>
            <w:r>
              <w:t xml:space="preserve"> </w:t>
            </w:r>
            <w:proofErr w:type="gramStart"/>
            <w:r>
              <w:t>размещена</w:t>
            </w:r>
            <w:proofErr w:type="gramEnd"/>
            <w:r w:rsidRPr="00AA45E6">
              <w:t xml:space="preserve"> информации об адресах, телефонах и электронных адресах государственных органов, по которым граждане могут сообщить о наличии в действиях должностных лиц коррупционной составляющей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 xml:space="preserve">Осуществление контроля, за </w:t>
            </w:r>
            <w:r w:rsidRPr="006351E6">
              <w:lastRenderedPageBreak/>
              <w:t>ведением и обновлением раздела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AA0AFD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A39AA">
              <w:lastRenderedPageBreak/>
              <w:t xml:space="preserve">В течение </w:t>
            </w:r>
          </w:p>
          <w:p w:rsidR="00EF6E65" w:rsidRPr="003A39AA" w:rsidRDefault="00EF6E65" w:rsidP="00F04111">
            <w:pPr>
              <w:spacing w:after="0" w:line="240" w:lineRule="auto"/>
              <w:jc w:val="center"/>
            </w:pPr>
            <w:r w:rsidRPr="003A39AA">
              <w:lastRenderedPageBreak/>
              <w:t>2023-2027 гг.</w:t>
            </w:r>
          </w:p>
        </w:tc>
        <w:tc>
          <w:tcPr>
            <w:tcW w:w="4855" w:type="dxa"/>
          </w:tcPr>
          <w:p w:rsidR="00AA45E6" w:rsidRDefault="00AA45E6" w:rsidP="00AA45E6">
            <w:pPr>
              <w:spacing w:after="0" w:line="240" w:lineRule="auto"/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обновлением и ведением </w:t>
            </w:r>
            <w:r>
              <w:lastRenderedPageBreak/>
              <w:t>раздела по линии противодействие</w:t>
            </w:r>
          </w:p>
          <w:p w:rsidR="00EF6E65" w:rsidRPr="003A39AA" w:rsidRDefault="00AA45E6" w:rsidP="00AA45E6">
            <w:pPr>
              <w:spacing w:after="0" w:line="240" w:lineRule="auto"/>
              <w:jc w:val="center"/>
            </w:pPr>
            <w:r>
              <w:t xml:space="preserve">коррупции </w:t>
            </w:r>
            <w:proofErr w:type="gramStart"/>
            <w:r>
              <w:t>поручен</w:t>
            </w:r>
            <w:proofErr w:type="gramEnd"/>
            <w:r>
              <w:t xml:space="preserve"> ответственному лицу,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6.</w:t>
            </w:r>
          </w:p>
        </w:tc>
        <w:tc>
          <w:tcPr>
            <w:tcW w:w="3826" w:type="dxa"/>
            <w:shd w:val="clear" w:color="auto" w:fill="auto"/>
          </w:tcPr>
          <w:p w:rsidR="00EF6E65" w:rsidRPr="006351E6" w:rsidRDefault="00EF6E65" w:rsidP="00F04111">
            <w:pPr>
              <w:jc w:val="both"/>
            </w:pPr>
            <w:r w:rsidRPr="006351E6">
              <w:t>«Противодействие коррупции» на официальных сайтах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proofErr w:type="gramStart"/>
            <w:r w:rsidRPr="00DA7EB1">
              <w:t>Ответственный</w:t>
            </w:r>
            <w:proofErr w:type="gramEnd"/>
            <w:r w:rsidRPr="00DA7EB1">
              <w:t xml:space="preserve"> по линии противодействие 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3A39AA" w:rsidRDefault="00787495" w:rsidP="00F04111">
            <w:pPr>
              <w:jc w:val="center"/>
            </w:pPr>
            <w:r>
              <w:t>2</w:t>
            </w:r>
            <w:r w:rsidR="00EF6E65" w:rsidRPr="003A39AA">
              <w:t xml:space="preserve"> квартал,</w:t>
            </w:r>
          </w:p>
        </w:tc>
        <w:tc>
          <w:tcPr>
            <w:tcW w:w="4855" w:type="dxa"/>
          </w:tcPr>
          <w:p w:rsidR="00EF6E65" w:rsidRPr="003A39AA" w:rsidRDefault="00AA45E6" w:rsidP="00F04111">
            <w:pPr>
              <w:jc w:val="center"/>
            </w:pPr>
            <w:r>
              <w:t xml:space="preserve">На официальном сайте </w:t>
            </w:r>
            <w:r w:rsidRPr="00AA45E6">
              <w:t>СПб ГБУЗ «Психоневрологический диспансер №1»</w:t>
            </w:r>
            <w:r>
              <w:t xml:space="preserve"> </w:t>
            </w:r>
            <w:r w:rsidRPr="00AA45E6">
              <w:t>размещается информация о ходе реализации антикоррупционной  политики   в  учреждении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EF6E65" w:rsidRPr="003C21ED" w:rsidRDefault="00EF6E65" w:rsidP="00F04111">
            <w:pPr>
              <w:jc w:val="both"/>
            </w:pPr>
            <w:r w:rsidRPr="003C21ED">
              <w:t xml:space="preserve">Осуществление </w:t>
            </w:r>
            <w:proofErr w:type="gramStart"/>
            <w:r w:rsidRPr="003C21ED">
              <w:t>контроля за</w:t>
            </w:r>
            <w:proofErr w:type="gramEnd"/>
            <w:r w:rsidRPr="003C21ED">
              <w:t xml:space="preserve"> обеспечением целевого и эффективного использования денежных средств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бухгалтер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Зам. главного врача по экономике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16360C" w:rsidRDefault="00EF6E65" w:rsidP="00F04111">
            <w:pPr>
              <w:jc w:val="center"/>
            </w:pPr>
            <w:r>
              <w:t>Е</w:t>
            </w:r>
            <w:r w:rsidRPr="0016360C">
              <w:t>жегодно</w:t>
            </w:r>
          </w:p>
        </w:tc>
        <w:tc>
          <w:tcPr>
            <w:tcW w:w="4855" w:type="dxa"/>
          </w:tcPr>
          <w:p w:rsidR="00EF6E65" w:rsidRDefault="00AA45E6" w:rsidP="00AA45E6">
            <w:pPr>
              <w:jc w:val="center"/>
            </w:pPr>
            <w:r w:rsidRPr="00AA45E6">
              <w:t>Ежегодно</w:t>
            </w:r>
            <w:r>
              <w:t xml:space="preserve">, на постоянной основе ведется </w:t>
            </w:r>
            <w:r w:rsidRPr="00AA45E6">
              <w:t>контрол</w:t>
            </w:r>
            <w:r>
              <w:t>ь</w:t>
            </w:r>
            <w:r w:rsidRPr="00AA45E6">
              <w:t xml:space="preserve"> за обеспечением целевого и эффективного использования денежных сре</w:t>
            </w:r>
            <w:proofErr w:type="gramStart"/>
            <w:r w:rsidRPr="00AA45E6">
              <w:t>дств в СПб</w:t>
            </w:r>
            <w:proofErr w:type="gramEnd"/>
            <w:r w:rsidRPr="00AA45E6">
              <w:t xml:space="preserve"> ГБУЗ «Психоневрологический диспансер №1» </w:t>
            </w:r>
            <w:r>
              <w:t xml:space="preserve">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3C21ED">
              <w:t xml:space="preserve">Анализ заявлений, обращений граждан на предмет наличия в них информации </w:t>
            </w:r>
            <w:r>
              <w:t>о</w:t>
            </w:r>
            <w:r w:rsidRPr="003C21ED">
              <w:t xml:space="preserve"> фактах коррупции в ГУ. По результатам принятие организационных мер, направленных на предупреждение подобных фактов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Заместитель главного врача по медицинской части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16360C" w:rsidRDefault="00EF6E65" w:rsidP="00F04111">
            <w:pPr>
              <w:jc w:val="center"/>
            </w:pPr>
            <w:r w:rsidRPr="0016360C">
              <w:t>Постоянно</w:t>
            </w:r>
          </w:p>
        </w:tc>
        <w:tc>
          <w:tcPr>
            <w:tcW w:w="4855" w:type="dxa"/>
          </w:tcPr>
          <w:p w:rsidR="00EF6E65" w:rsidRPr="0016360C" w:rsidRDefault="00AA45E6" w:rsidP="00787495">
            <w:pPr>
              <w:jc w:val="center"/>
            </w:pPr>
            <w:r>
              <w:t xml:space="preserve">За период </w:t>
            </w:r>
            <w:r w:rsidR="00787495">
              <w:t>2</w:t>
            </w:r>
            <w:r>
              <w:t xml:space="preserve"> квартала 20203 года обращения и заявления от граждан </w:t>
            </w:r>
            <w:r w:rsidRPr="00AA45E6">
              <w:t>о фактах коррупции</w:t>
            </w:r>
            <w:r>
              <w:t xml:space="preserve"> в  </w:t>
            </w:r>
            <w:r w:rsidRPr="00AA45E6">
              <w:t xml:space="preserve">СПб ГБУЗ «Психоневрологический диспансер №1»  </w:t>
            </w:r>
            <w:r>
              <w:t>не поступал</w:t>
            </w:r>
            <w:r w:rsidR="00C955A4">
              <w:t>и</w:t>
            </w:r>
            <w:r>
              <w:t>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11.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r w:rsidRPr="00530AC6">
              <w:t xml:space="preserve">Принятие мер по устранению в ГУ условий, способствующих совершению коррупционных </w:t>
            </w:r>
            <w:r w:rsidRPr="00530AC6">
              <w:lastRenderedPageBreak/>
              <w:t>правонарушений, с которыми граждане встречаются наиболее часто (бытовая коррупция)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lastRenderedPageBreak/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lastRenderedPageBreak/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385010">
              <w:lastRenderedPageBreak/>
              <w:t xml:space="preserve">По мере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385010">
              <w:t xml:space="preserve">поступления </w:t>
            </w:r>
          </w:p>
          <w:p w:rsidR="00EF6E65" w:rsidRPr="00385010" w:rsidRDefault="00EF6E65" w:rsidP="00F04111">
            <w:pPr>
              <w:spacing w:after="0" w:line="240" w:lineRule="auto"/>
              <w:jc w:val="center"/>
            </w:pPr>
            <w:r w:rsidRPr="00385010">
              <w:t>обращений</w:t>
            </w:r>
          </w:p>
        </w:tc>
        <w:tc>
          <w:tcPr>
            <w:tcW w:w="4855" w:type="dxa"/>
          </w:tcPr>
          <w:p w:rsidR="00EF6E65" w:rsidRPr="00385010" w:rsidRDefault="00AA45E6" w:rsidP="00787495">
            <w:pPr>
              <w:spacing w:after="0" w:line="240" w:lineRule="auto"/>
              <w:jc w:val="center"/>
            </w:pPr>
            <w:r w:rsidRPr="00AA45E6">
              <w:t xml:space="preserve">За период </w:t>
            </w:r>
            <w:r w:rsidR="00787495">
              <w:t>2</w:t>
            </w:r>
            <w:r w:rsidRPr="00AA45E6">
              <w:t xml:space="preserve"> квартала 20203 года обращения и заявления от граждан о фактах </w:t>
            </w:r>
            <w:r w:rsidR="00C955A4">
              <w:t xml:space="preserve">«бытовой» </w:t>
            </w:r>
            <w:r w:rsidRPr="00AA45E6">
              <w:t xml:space="preserve">коррупции в  СПб ГБУЗ «Психоневрологический диспансер №1»  не </w:t>
            </w:r>
            <w:r w:rsidRPr="00AA45E6">
              <w:lastRenderedPageBreak/>
              <w:t>поступал</w:t>
            </w:r>
            <w:r w:rsidR="00C955A4">
              <w:t>и</w:t>
            </w:r>
            <w:r w:rsidRPr="00AA45E6">
              <w:t>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12.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r w:rsidRPr="00530AC6">
              <w:t>Осуществление контроля качества предоставляемых платных услуг и расходования денежных средств, полученных ГУ от оказания платных услуг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Заместитель главного врача по медицинской части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385010" w:rsidRDefault="00EF6E65" w:rsidP="00F04111">
            <w:pPr>
              <w:jc w:val="center"/>
            </w:pPr>
            <w:r w:rsidRPr="00385010">
              <w:t>Постоянно</w:t>
            </w:r>
          </w:p>
        </w:tc>
        <w:tc>
          <w:tcPr>
            <w:tcW w:w="4855" w:type="dxa"/>
          </w:tcPr>
          <w:p w:rsidR="00EF6E65" w:rsidRPr="00385010" w:rsidRDefault="00C955A4" w:rsidP="00C955A4">
            <w:pPr>
              <w:jc w:val="center"/>
            </w:pPr>
            <w:r>
              <w:t xml:space="preserve">На постоянной основе ведется </w:t>
            </w:r>
            <w:r w:rsidRPr="00C955A4">
              <w:t>контрол</w:t>
            </w:r>
            <w:r>
              <w:t>ь</w:t>
            </w:r>
            <w:r w:rsidRPr="00C955A4">
              <w:t xml:space="preserve"> качества предоставляемых платных услуг и расходования денежных средств, полученных ГУ от оказания платных услуг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13.</w:t>
            </w:r>
          </w:p>
        </w:tc>
        <w:tc>
          <w:tcPr>
            <w:tcW w:w="3826" w:type="dxa"/>
            <w:shd w:val="clear" w:color="auto" w:fill="auto"/>
          </w:tcPr>
          <w:p w:rsidR="00EF6E65" w:rsidRPr="00530AC6" w:rsidRDefault="00EF6E65" w:rsidP="00F04111">
            <w:pPr>
              <w:jc w:val="both"/>
            </w:pPr>
            <w:proofErr w:type="gramStart"/>
            <w:r w:rsidRPr="00530AC6">
              <w:t>Осуществление контроля за исполнением ГУ Федерального закона РФ 05.04.2013 № 44-ФЗ «О контрактной системе в сфере закупок товаров, работ, услуг для обеспечения государственных и «Муниципальных нужд» (при поступлении в администрацию обращений граждан, общественных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бухгалтер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Зам. главного врача по экономике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>
              <w:t xml:space="preserve">В течение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2023-2027 гг.</w:t>
            </w:r>
          </w:p>
          <w:p w:rsidR="00EF6E65" w:rsidRPr="00385010" w:rsidRDefault="00EF6E65" w:rsidP="00F04111">
            <w:pPr>
              <w:jc w:val="center"/>
            </w:pPr>
          </w:p>
        </w:tc>
        <w:tc>
          <w:tcPr>
            <w:tcW w:w="4855" w:type="dxa"/>
          </w:tcPr>
          <w:p w:rsidR="00EF6E65" w:rsidRDefault="00C955A4" w:rsidP="00F04111">
            <w:pPr>
              <w:spacing w:after="0" w:line="240" w:lineRule="auto"/>
              <w:jc w:val="center"/>
            </w:pPr>
            <w:proofErr w:type="gramStart"/>
            <w:r w:rsidRPr="00C955A4">
              <w:t>На постоянной основе ведется контроль</w:t>
            </w:r>
            <w:r>
              <w:t xml:space="preserve"> </w:t>
            </w:r>
            <w:r w:rsidRPr="00C955A4">
              <w:t>за исполнением ГУ Федерального закона РФ 05.04.2013 № 44-ФЗ «О контрактной системе в сфере закупок товаров, работ, услуг для обеспечения государственных и «Муниципальных нужд» (при поступлении в администрацию обращений граждан, общественных</w:t>
            </w:r>
            <w:r>
              <w:t>.</w:t>
            </w:r>
            <w:proofErr w:type="gramEnd"/>
            <w:r>
              <w:t xml:space="preserve">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14.</w:t>
            </w:r>
          </w:p>
        </w:tc>
        <w:tc>
          <w:tcPr>
            <w:tcW w:w="3826" w:type="dxa"/>
            <w:shd w:val="clear" w:color="auto" w:fill="auto"/>
          </w:tcPr>
          <w:p w:rsidR="00EF6E65" w:rsidRPr="005960BB" w:rsidRDefault="00EF6E65" w:rsidP="00F04111">
            <w:pPr>
              <w:jc w:val="both"/>
            </w:pPr>
            <w:r w:rsidRPr="005960BB">
              <w:t>Проведение мониторинга исполнения трудовых обязанностей работниками ГУ, деятельность которых связана с коррупционными рисками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 xml:space="preserve">В течение </w:t>
            </w:r>
          </w:p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2023-2027 гг.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 w:rsidRPr="00C955A4">
              <w:t>На постоянной основе ведется</w:t>
            </w:r>
            <w:r>
              <w:t xml:space="preserve"> мониторинг</w:t>
            </w:r>
            <w:r w:rsidRPr="005960BB">
              <w:t xml:space="preserve"> исполнения трудовых обязанностей работниками ГУ, деятельность которых связана с коррупционными рисками</w:t>
            </w:r>
            <w:r>
              <w:t xml:space="preserve">. Нарушений не выявлено.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15.</w:t>
            </w:r>
          </w:p>
        </w:tc>
        <w:tc>
          <w:tcPr>
            <w:tcW w:w="3826" w:type="dxa"/>
            <w:shd w:val="clear" w:color="auto" w:fill="auto"/>
          </w:tcPr>
          <w:p w:rsidR="00EF6E65" w:rsidRPr="005960BB" w:rsidRDefault="00EF6E65" w:rsidP="00F04111">
            <w:pPr>
              <w:jc w:val="both"/>
            </w:pPr>
            <w:r w:rsidRPr="005960BB">
              <w:t>Организация определения должностных лиц (структурных подразделений), ответственных за профилактику коррупционных и иных правонарушений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 xml:space="preserve">По мере 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895684">
              <w:t xml:space="preserve">необходимости </w:t>
            </w:r>
          </w:p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постоянно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>
              <w:t xml:space="preserve">Необходимость </w:t>
            </w:r>
            <w:r w:rsidRPr="00C955A4">
              <w:t>определения должностных лиц (структурных подразделений), ответственных за профилактику коррупционных и иных правонарушений в СПб ГБУЗ «Психоневрологический диспансер №1»</w:t>
            </w:r>
            <w:r>
              <w:t xml:space="preserve"> не определена.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16.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5960BB">
              <w:t>Оказание содействия в предотвращении и урегулировании случаев конфликта интересов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895684" w:rsidRDefault="00EF6E65" w:rsidP="00F04111">
            <w:pPr>
              <w:spacing w:after="0" w:line="240" w:lineRule="auto"/>
              <w:jc w:val="center"/>
            </w:pPr>
            <w:r w:rsidRPr="00895684">
              <w:t>Постоянно</w:t>
            </w:r>
          </w:p>
        </w:tc>
        <w:tc>
          <w:tcPr>
            <w:tcW w:w="4855" w:type="dxa"/>
          </w:tcPr>
          <w:p w:rsidR="00EF6E65" w:rsidRPr="00895684" w:rsidRDefault="00C955A4" w:rsidP="00F04111">
            <w:pPr>
              <w:spacing w:after="0" w:line="240" w:lineRule="auto"/>
              <w:jc w:val="center"/>
            </w:pPr>
            <w:r>
              <w:t>На постоянной основе ведется работа по выявлению и пресечению фактов конфликта интересов в учреждении. Факты отсутствуют.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17.</w:t>
            </w:r>
          </w:p>
        </w:tc>
        <w:tc>
          <w:tcPr>
            <w:tcW w:w="3826" w:type="dxa"/>
            <w:shd w:val="clear" w:color="auto" w:fill="auto"/>
          </w:tcPr>
          <w:p w:rsidR="00EF6E65" w:rsidRPr="00A5569F" w:rsidRDefault="00EF6E65" w:rsidP="00F04111">
            <w:pPr>
              <w:jc w:val="both"/>
            </w:pPr>
            <w:r w:rsidRPr="00A5569F"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Главный врач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Январь-апрель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ежегодно</w:t>
            </w:r>
          </w:p>
        </w:tc>
        <w:tc>
          <w:tcPr>
            <w:tcW w:w="4855" w:type="dxa"/>
          </w:tcPr>
          <w:p w:rsidR="00EF6E65" w:rsidRPr="00533267" w:rsidRDefault="00C955A4" w:rsidP="00C955A4">
            <w:pPr>
              <w:spacing w:after="0" w:line="240" w:lineRule="auto"/>
              <w:jc w:val="center"/>
            </w:pPr>
            <w:r>
              <w:t xml:space="preserve">Ежегодно, в период январь-апрель </w:t>
            </w:r>
            <w:r w:rsidRPr="00C955A4">
              <w:t>руководител</w:t>
            </w:r>
            <w:r>
              <w:t xml:space="preserve">ь </w:t>
            </w:r>
            <w:r w:rsidRPr="00C955A4">
              <w:t>СПб ГБУЗ «Психоневрологический диспансер №1»</w:t>
            </w:r>
            <w:r>
              <w:t xml:space="preserve"> подает</w:t>
            </w:r>
            <w:r w:rsidRPr="00C955A4">
              <w:t xml:space="preserve"> сведени</w:t>
            </w:r>
            <w:r>
              <w:t>я</w:t>
            </w:r>
            <w:r w:rsidRPr="00C955A4"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t xml:space="preserve"> 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18.</w:t>
            </w:r>
          </w:p>
        </w:tc>
        <w:tc>
          <w:tcPr>
            <w:tcW w:w="3826" w:type="dxa"/>
            <w:shd w:val="clear" w:color="auto" w:fill="auto"/>
          </w:tcPr>
          <w:p w:rsidR="00EF6E65" w:rsidRPr="00A5569F" w:rsidRDefault="00EF6E65" w:rsidP="00F04111">
            <w:pPr>
              <w:jc w:val="both"/>
            </w:pPr>
            <w:r w:rsidRPr="00A5569F">
              <w:t xml:space="preserve">Организация разработки и внедрения в практику стандартов и процедур, направленных на обеспечение надлежащей работы ГУ, в том числе содержащихся в административных регламентах </w:t>
            </w:r>
            <w:r w:rsidRPr="00A5569F">
              <w:lastRenderedPageBreak/>
              <w:t>предоставления государственных услуг (исполнения государственных функций)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lastRenderedPageBreak/>
              <w:t>Ответственный по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линии</w:t>
            </w:r>
          </w:p>
          <w:p w:rsidR="00EF6E65" w:rsidRDefault="00EF6E65" w:rsidP="00F04111">
            <w:pPr>
              <w:spacing w:after="0" w:line="240" w:lineRule="auto"/>
              <w:jc w:val="center"/>
            </w:pPr>
            <w:r w:rsidRPr="00DA7EB1">
              <w:t>противодействие</w:t>
            </w:r>
          </w:p>
          <w:p w:rsidR="00EF6E65" w:rsidRPr="00DA7EB1" w:rsidRDefault="00EF6E65" w:rsidP="00F04111">
            <w:pPr>
              <w:spacing w:after="0" w:line="240" w:lineRule="auto"/>
              <w:jc w:val="center"/>
            </w:pPr>
            <w:r w:rsidRPr="00DA7EB1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По мере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необходимости</w:t>
            </w:r>
          </w:p>
        </w:tc>
        <w:tc>
          <w:tcPr>
            <w:tcW w:w="4855" w:type="dxa"/>
          </w:tcPr>
          <w:p w:rsidR="00EF6E65" w:rsidRPr="00533267" w:rsidRDefault="00C955A4" w:rsidP="00787495">
            <w:pPr>
              <w:spacing w:after="0" w:line="240" w:lineRule="auto"/>
              <w:jc w:val="center"/>
            </w:pPr>
            <w:r>
              <w:t>Р</w:t>
            </w:r>
            <w:r w:rsidRPr="00C955A4">
              <w:t>азработк</w:t>
            </w:r>
            <w:r>
              <w:t>а</w:t>
            </w:r>
            <w:r w:rsidRPr="00C955A4">
              <w:t xml:space="preserve"> и внедрени</w:t>
            </w:r>
            <w:r>
              <w:t>е</w:t>
            </w:r>
            <w:r w:rsidRPr="00C955A4">
              <w:t xml:space="preserve"> в практику стандартов и процедур, направленных на обеспечение надлежащей работы СПб ГБУЗ «Психоневрологический диспансер №1», в том числе содержащихся в административных регламентах предоставления государственных услуг </w:t>
            </w:r>
            <w:r w:rsidRPr="00C955A4">
              <w:lastRenderedPageBreak/>
              <w:t>(исполнения государственных функций)</w:t>
            </w:r>
            <w:r>
              <w:t xml:space="preserve"> в период </w:t>
            </w:r>
            <w:r w:rsidR="00787495">
              <w:t>2</w:t>
            </w:r>
            <w:r>
              <w:t xml:space="preserve"> квартала 2023 года не требуется.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19.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A5569F">
              <w:t>Проведение анализа соответствия предмету и целям деятельности ГУ, качества и (или) объема (состава) государственных услуг, оказываемым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 xml:space="preserve">На постоянных условиях ежеквартально ведется </w:t>
            </w:r>
            <w:r w:rsidRPr="00086D2C">
              <w:t>анализ соответствия предмету и целям деятельности ГУ, качества и (или) объема (состава) государственных услуг, оказываемым ГУ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20.</w:t>
            </w:r>
          </w:p>
        </w:tc>
        <w:tc>
          <w:tcPr>
            <w:tcW w:w="3826" w:type="dxa"/>
            <w:shd w:val="clear" w:color="auto" w:fill="auto"/>
          </w:tcPr>
          <w:p w:rsidR="00EF6E65" w:rsidRPr="00AE460F" w:rsidRDefault="00EF6E65" w:rsidP="00F04111">
            <w:pPr>
              <w:jc w:val="both"/>
            </w:pPr>
            <w:r w:rsidRPr="00AE460F">
              <w:t>Организация и проведение работы по выявлению фактов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>Ежеквартально, о</w:t>
            </w:r>
            <w:r w:rsidRPr="00AE460F">
              <w:t>рганиз</w:t>
            </w:r>
            <w:r>
              <w:t>ована</w:t>
            </w:r>
            <w:r w:rsidRPr="00AE460F">
              <w:t xml:space="preserve"> и пров</w:t>
            </w:r>
            <w:r>
              <w:t>одится</w:t>
            </w:r>
            <w:r w:rsidRPr="00AE460F">
              <w:t xml:space="preserve"> работ</w:t>
            </w:r>
            <w:r>
              <w:t>а</w:t>
            </w:r>
            <w:r w:rsidRPr="00AE460F">
              <w:t xml:space="preserve"> по выявлению фактов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  <w:r>
              <w:t>. Нарушений не выявлено.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21.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AE460F">
              <w:t>Организация антикоррупционного образования руководителей и работников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Ежеквартально</w:t>
            </w:r>
          </w:p>
        </w:tc>
        <w:tc>
          <w:tcPr>
            <w:tcW w:w="4855" w:type="dxa"/>
          </w:tcPr>
          <w:p w:rsidR="00EF6E65" w:rsidRPr="00533267" w:rsidRDefault="00086D2C" w:rsidP="00086D2C">
            <w:pPr>
              <w:spacing w:after="0" w:line="240" w:lineRule="auto"/>
              <w:jc w:val="center"/>
            </w:pPr>
            <w:r>
              <w:t>А</w:t>
            </w:r>
            <w:r w:rsidRPr="00086D2C">
              <w:t>нтикоррупционно</w:t>
            </w:r>
            <w:r>
              <w:t>е</w:t>
            </w:r>
            <w:r w:rsidRPr="00086D2C">
              <w:t xml:space="preserve"> образовани</w:t>
            </w:r>
            <w:r>
              <w:t>е</w:t>
            </w:r>
            <w:r w:rsidRPr="00086D2C">
              <w:t xml:space="preserve"> руководителей и работников СПб ГБУЗ «Психоневрологический диспансер №1»</w:t>
            </w:r>
            <w:r>
              <w:t xml:space="preserve"> ведется на постоянной основе.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22.</w:t>
            </w:r>
          </w:p>
        </w:tc>
        <w:tc>
          <w:tcPr>
            <w:tcW w:w="3826" w:type="dxa"/>
            <w:shd w:val="clear" w:color="auto" w:fill="auto"/>
          </w:tcPr>
          <w:p w:rsidR="00EF6E65" w:rsidRPr="00ED43B1" w:rsidRDefault="00EF6E65" w:rsidP="00F04111">
            <w:pPr>
              <w:jc w:val="both"/>
            </w:pPr>
            <w:r w:rsidRPr="00ED43B1">
              <w:t>Принятие мер по недопущению составления ГУ неофициальной отчетности и использования поддельных документов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Главный врач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Постоянно</w:t>
            </w:r>
          </w:p>
        </w:tc>
        <w:tc>
          <w:tcPr>
            <w:tcW w:w="4855" w:type="dxa"/>
          </w:tcPr>
          <w:p w:rsidR="00EF6E65" w:rsidRPr="00533267" w:rsidRDefault="00086D2C" w:rsidP="00F04111">
            <w:pPr>
              <w:spacing w:after="0" w:line="240" w:lineRule="auto"/>
              <w:jc w:val="center"/>
            </w:pPr>
            <w:r>
              <w:t xml:space="preserve">На постоянной основе принимаются меры по </w:t>
            </w:r>
            <w:r w:rsidRPr="00086D2C">
              <w:t xml:space="preserve">недопущению составления </w:t>
            </w:r>
            <w:r>
              <w:t xml:space="preserve">в </w:t>
            </w:r>
            <w:r w:rsidRPr="00086D2C">
              <w:t>СПб ГБУЗ «Психоневрологический диспансер №1»  неофициальной отчетности и использования поддельных документов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23.</w:t>
            </w:r>
          </w:p>
        </w:tc>
        <w:tc>
          <w:tcPr>
            <w:tcW w:w="3826" w:type="dxa"/>
            <w:shd w:val="clear" w:color="auto" w:fill="auto"/>
          </w:tcPr>
          <w:p w:rsidR="00EF6E65" w:rsidRPr="00ED43B1" w:rsidRDefault="00EF6E65" w:rsidP="00F04111">
            <w:pPr>
              <w:jc w:val="both"/>
            </w:pPr>
            <w:r w:rsidRPr="00ED43B1">
              <w:t xml:space="preserve">Осуществление анализа наличия и </w:t>
            </w:r>
            <w:r w:rsidRPr="00ED43B1">
              <w:lastRenderedPageBreak/>
              <w:t>соответствия законодательству локальных нормативных актов ГУ,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lastRenderedPageBreak/>
              <w:t>Главный врач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Ответственный по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линии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противодействие</w:t>
            </w:r>
          </w:p>
          <w:p w:rsidR="00EF6E65" w:rsidRPr="00A21590" w:rsidRDefault="00EF6E65" w:rsidP="00F04111">
            <w:pPr>
              <w:spacing w:after="0" w:line="240" w:lineRule="auto"/>
              <w:jc w:val="center"/>
            </w:pPr>
            <w:r w:rsidRPr="00A21590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lastRenderedPageBreak/>
              <w:t>Ежегодно</w:t>
            </w:r>
          </w:p>
        </w:tc>
        <w:tc>
          <w:tcPr>
            <w:tcW w:w="4855" w:type="dxa"/>
          </w:tcPr>
          <w:p w:rsidR="00EF6E65" w:rsidRPr="00533267" w:rsidRDefault="00086D2C" w:rsidP="00F04111">
            <w:pPr>
              <w:spacing w:after="0" w:line="240" w:lineRule="auto"/>
              <w:jc w:val="center"/>
            </w:pPr>
            <w:r>
              <w:t>Ежегодно ведется анализ</w:t>
            </w:r>
            <w:r w:rsidRPr="00086D2C">
              <w:t xml:space="preserve"> наличия и </w:t>
            </w:r>
            <w:r w:rsidRPr="00086D2C">
              <w:lastRenderedPageBreak/>
              <w:t>соответствия законодательству локальных нормативных актов СПб ГБУЗ «Психоневрологический диспансер №1»  , устанавливающих системы доплат и надбавок стимулирующего характера и системы премирования</w:t>
            </w:r>
            <w:r>
              <w:t>. Замечаний нет.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lastRenderedPageBreak/>
              <w:t>24.</w:t>
            </w:r>
          </w:p>
        </w:tc>
        <w:tc>
          <w:tcPr>
            <w:tcW w:w="3826" w:type="dxa"/>
            <w:shd w:val="clear" w:color="auto" w:fill="auto"/>
          </w:tcPr>
          <w:p w:rsidR="00EF6E65" w:rsidRDefault="00EF6E65" w:rsidP="00F04111">
            <w:pPr>
              <w:jc w:val="both"/>
            </w:pPr>
            <w:r w:rsidRPr="00ED43B1">
              <w:t>Участие в заседаниях комиссий по противодействию коррупции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Один раз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в полугодие</w:t>
            </w:r>
          </w:p>
        </w:tc>
        <w:tc>
          <w:tcPr>
            <w:tcW w:w="4855" w:type="dxa"/>
          </w:tcPr>
          <w:p w:rsidR="00EF6E65" w:rsidRPr="00533267" w:rsidRDefault="00086D2C" w:rsidP="00787495">
            <w:pPr>
              <w:spacing w:after="0" w:line="240" w:lineRule="auto"/>
              <w:jc w:val="center"/>
            </w:pPr>
            <w:r>
              <w:t>В</w:t>
            </w:r>
            <w:r w:rsidR="00787495">
              <w:t>о</w:t>
            </w:r>
            <w:r>
              <w:t xml:space="preserve"> </w:t>
            </w:r>
            <w:r w:rsidR="00787495">
              <w:t>2</w:t>
            </w:r>
            <w:r>
              <w:t xml:space="preserve"> квартале 2023 года </w:t>
            </w:r>
            <w:r w:rsidRPr="00086D2C">
              <w:t>заседани</w:t>
            </w:r>
            <w:r>
              <w:t>е</w:t>
            </w:r>
            <w:r w:rsidRPr="00086D2C">
              <w:t xml:space="preserve"> комиссий по противодействию коррупции</w:t>
            </w:r>
            <w:r>
              <w:t xml:space="preserve"> запланировано на третью декаду </w:t>
            </w:r>
            <w:r w:rsidR="00787495">
              <w:t>июня</w:t>
            </w:r>
            <w:r>
              <w:t xml:space="preserve"> 2023 года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25.</w:t>
            </w:r>
          </w:p>
        </w:tc>
        <w:tc>
          <w:tcPr>
            <w:tcW w:w="3826" w:type="dxa"/>
            <w:shd w:val="clear" w:color="auto" w:fill="auto"/>
          </w:tcPr>
          <w:p w:rsidR="00EF6E65" w:rsidRPr="00FA43C4" w:rsidRDefault="00EF6E65" w:rsidP="00F04111">
            <w:pPr>
              <w:jc w:val="both"/>
            </w:pPr>
            <w:r w:rsidRPr="00FA43C4">
              <w:t>Рассмотрение на заседаниях комиссии по противодействию коррупции в ГУ актов прокурорского реагирования, актов проверок контрольных органов о выявленных нарушениях в сфере противодействия коррупции, а также информации о возбужденных уголовных делах коррупционной направленности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Юрисконсульт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На основании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поступившей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33267">
              <w:t>информации</w:t>
            </w:r>
          </w:p>
        </w:tc>
        <w:tc>
          <w:tcPr>
            <w:tcW w:w="4855" w:type="dxa"/>
          </w:tcPr>
          <w:p w:rsidR="00EF6E65" w:rsidRPr="00533267" w:rsidRDefault="00086D2C" w:rsidP="00787495">
            <w:pPr>
              <w:spacing w:after="0" w:line="240" w:lineRule="auto"/>
              <w:jc w:val="center"/>
            </w:pPr>
            <w:r>
              <w:t xml:space="preserve">Информация </w:t>
            </w:r>
            <w:r w:rsidR="00CA2D07">
              <w:t xml:space="preserve">в виде </w:t>
            </w:r>
            <w:r w:rsidR="00CA2D07" w:rsidRPr="00CA2D07">
              <w:t>актов прокурорского реагирования, актов проверок контрольных органов о выявленных нарушениях в сфере противодействия коррупции, а также информации о возбужденных уголовных делах коррупционной направленности</w:t>
            </w:r>
            <w:r w:rsidR="00CA2D07">
              <w:t xml:space="preserve"> в период </w:t>
            </w:r>
            <w:r w:rsidR="00787495">
              <w:t>2</w:t>
            </w:r>
            <w:r w:rsidR="00CA2D07">
              <w:t xml:space="preserve"> квартала 2023 года не поступала.</w:t>
            </w:r>
          </w:p>
        </w:tc>
      </w:tr>
      <w:tr w:rsidR="00EF6E65" w:rsidRPr="002A0404" w:rsidTr="00EF6E65">
        <w:tc>
          <w:tcPr>
            <w:tcW w:w="817" w:type="dxa"/>
            <w:shd w:val="clear" w:color="auto" w:fill="auto"/>
            <w:vAlign w:val="center"/>
          </w:tcPr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2A0404">
              <w:rPr>
                <w:b/>
              </w:rPr>
              <w:t>26.</w:t>
            </w:r>
          </w:p>
        </w:tc>
        <w:tc>
          <w:tcPr>
            <w:tcW w:w="3826" w:type="dxa"/>
            <w:shd w:val="clear" w:color="auto" w:fill="auto"/>
          </w:tcPr>
          <w:p w:rsidR="00EF6E65" w:rsidRPr="00FA43C4" w:rsidRDefault="00EF6E65" w:rsidP="00F04111">
            <w:pPr>
              <w:jc w:val="both"/>
            </w:pPr>
            <w:r w:rsidRPr="00FA43C4">
              <w:t>Осуществление комплекса дополнительных мер по реализации</w:t>
            </w:r>
            <w:r>
              <w:t xml:space="preserve"> </w:t>
            </w:r>
            <w:r w:rsidRPr="00FA43C4">
              <w:t xml:space="preserve">антикоррупционной политики с внесением изменений в план работы администрации по </w:t>
            </w:r>
            <w:r w:rsidRPr="00FA43C4">
              <w:lastRenderedPageBreak/>
              <w:t>противодействию коррупции в ГУ при выявлении органами прокуратуры, правоохранительными, контролирующими органами коррупционных правонарушений в ГУ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lastRenderedPageBreak/>
              <w:t>Главный врач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Ответственный по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линии</w:t>
            </w:r>
          </w:p>
          <w:p w:rsidR="00EF6E65" w:rsidRPr="00516DEA" w:rsidRDefault="00EF6E65" w:rsidP="00F04111">
            <w:pPr>
              <w:spacing w:after="0" w:line="240" w:lineRule="auto"/>
              <w:jc w:val="center"/>
            </w:pPr>
            <w:r w:rsidRPr="00516DEA">
              <w:t>противодействие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16DEA">
              <w:t>коррупции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F6E65" w:rsidRDefault="00EF6E65" w:rsidP="00F04111">
            <w:pPr>
              <w:spacing w:after="0" w:line="240" w:lineRule="auto"/>
              <w:jc w:val="center"/>
            </w:pPr>
            <w:r w:rsidRPr="00533267">
              <w:t xml:space="preserve">На основании </w:t>
            </w:r>
          </w:p>
          <w:p w:rsidR="00EF6E65" w:rsidRPr="00533267" w:rsidRDefault="00EF6E65" w:rsidP="00F04111">
            <w:pPr>
              <w:spacing w:after="0" w:line="240" w:lineRule="auto"/>
              <w:jc w:val="center"/>
            </w:pPr>
            <w:r w:rsidRPr="00533267">
              <w:t>поступившей</w:t>
            </w:r>
          </w:p>
          <w:p w:rsidR="00EF6E65" w:rsidRPr="002A0404" w:rsidRDefault="00EF6E65" w:rsidP="00F04111">
            <w:pPr>
              <w:spacing w:after="0" w:line="240" w:lineRule="auto"/>
              <w:jc w:val="center"/>
              <w:rPr>
                <w:b/>
              </w:rPr>
            </w:pPr>
            <w:r w:rsidRPr="00533267">
              <w:t>информации</w:t>
            </w:r>
          </w:p>
        </w:tc>
        <w:tc>
          <w:tcPr>
            <w:tcW w:w="4855" w:type="dxa"/>
          </w:tcPr>
          <w:p w:rsidR="00EF6E65" w:rsidRPr="00533267" w:rsidRDefault="00CA2D07" w:rsidP="00CA2D07">
            <w:pPr>
              <w:spacing w:after="0" w:line="240" w:lineRule="auto"/>
              <w:jc w:val="center"/>
            </w:pPr>
            <w:r>
              <w:t xml:space="preserve">Необходимость осуществления </w:t>
            </w:r>
            <w:r w:rsidRPr="00FA43C4">
              <w:t xml:space="preserve">комплекса дополнительных мер </w:t>
            </w:r>
            <w:proofErr w:type="gramStart"/>
            <w:r w:rsidRPr="00FA43C4">
              <w:t>по реализации</w:t>
            </w:r>
            <w:r>
              <w:t xml:space="preserve"> </w:t>
            </w:r>
            <w:r w:rsidRPr="00FA43C4">
              <w:t xml:space="preserve">антикоррупционной политики с внесением изменений в план работы администрации по противодействию коррупции в </w:t>
            </w:r>
            <w:r w:rsidRPr="00CA2D07">
              <w:t>СПб</w:t>
            </w:r>
            <w:proofErr w:type="gramEnd"/>
            <w:r w:rsidRPr="00CA2D07">
              <w:t xml:space="preserve"> ГБУЗ «Психоневрологический диспансер №1»</w:t>
            </w:r>
            <w:r w:rsidRPr="00FA43C4">
              <w:t xml:space="preserve"> при </w:t>
            </w:r>
            <w:r w:rsidRPr="00FA43C4">
              <w:lastRenderedPageBreak/>
              <w:t xml:space="preserve">выявлении органами прокуратуры, правоохранительными, контролирующими органами коррупционных правонарушений в </w:t>
            </w:r>
            <w:r>
              <w:t xml:space="preserve">учреждении за </w:t>
            </w:r>
            <w:r w:rsidR="00563027">
              <w:t xml:space="preserve">отчетный </w:t>
            </w:r>
            <w:bookmarkStart w:id="0" w:name="_GoBack"/>
            <w:bookmarkEnd w:id="0"/>
            <w:r>
              <w:t>период 2023 года отсутствует.</w:t>
            </w:r>
          </w:p>
        </w:tc>
      </w:tr>
    </w:tbl>
    <w:p w:rsidR="00EF6E65" w:rsidRDefault="00EF6E65"/>
    <w:sectPr w:rsidR="00EF6E65" w:rsidSect="00EF6E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86D2C"/>
    <w:rsid w:val="003218E6"/>
    <w:rsid w:val="00563027"/>
    <w:rsid w:val="00787495"/>
    <w:rsid w:val="00AA45E6"/>
    <w:rsid w:val="00C955A4"/>
    <w:rsid w:val="00CA2D07"/>
    <w:rsid w:val="00DF6708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65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65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 №1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2023-06-06T07:27:00Z</dcterms:created>
  <dcterms:modified xsi:type="dcterms:W3CDTF">2023-06-06T07:31:00Z</dcterms:modified>
</cp:coreProperties>
</file>